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广东省肇庆市端州</w:t>
      </w:r>
      <w:r>
        <w:rPr>
          <w:rFonts w:hint="eastAsia" w:ascii="宋体" w:hAnsi="宋体"/>
          <w:b/>
          <w:sz w:val="44"/>
          <w:szCs w:val="44"/>
        </w:rPr>
        <w:t>区人民法院</w:t>
      </w:r>
    </w:p>
    <w:p>
      <w:pPr>
        <w:jc w:val="center"/>
        <w:outlineLvl w:val="0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执行款收款账户确认书</w:t>
      </w:r>
    </w:p>
    <w:tbl>
      <w:tblPr>
        <w:tblStyle w:val="4"/>
        <w:tblW w:w="95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93"/>
        <w:gridCol w:w="2619"/>
        <w:gridCol w:w="711"/>
        <w:gridCol w:w="4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8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粤1202执   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告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知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事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项</w:t>
            </w:r>
          </w:p>
        </w:tc>
        <w:tc>
          <w:tcPr>
            <w:tcW w:w="8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52" w:firstLineChars="194"/>
              <w:rPr>
                <w:rFonts w:ascii="仿宋" w:hAnsi="仿宋" w:eastAsia="仿宋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1.为方便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案件当事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人及时向法院收取执行款项，申请执行人应当如实填写本人（本单位）为户名的收款账户；法院将执行款直接付入该账户，款项到账时，即视为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当事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人确认已实际收取对应金额的执行款，无须另行出具收款收据；</w:t>
            </w:r>
          </w:p>
          <w:p>
            <w:pPr>
              <w:spacing w:line="360" w:lineRule="exact"/>
              <w:ind w:firstLine="447" w:firstLineChars="192"/>
              <w:rPr>
                <w:rFonts w:ascii="仿宋" w:hAnsi="仿宋" w:eastAsia="仿宋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2.填写的收款账户适用于整个执行程序（包括首次执行程序和恢复执行程序）。</w:t>
            </w:r>
            <w:r>
              <w:rPr>
                <w:rFonts w:ascii="仿宋" w:hAnsi="仿宋" w:eastAsia="仿宋"/>
                <w:b/>
                <w:spacing w:val="-4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452" w:firstLineChars="194"/>
              <w:rPr>
                <w:rFonts w:ascii="仿宋" w:hAnsi="仿宋" w:eastAsia="仿宋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3.填写的收款账户信息如变更，应由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当事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人及时书面告知法院变更后的收款账户信息；</w:t>
            </w:r>
          </w:p>
          <w:p>
            <w:pPr>
              <w:spacing w:line="360" w:lineRule="exact"/>
              <w:ind w:firstLine="452" w:firstLineChars="194"/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4.如果填写的收款账户信息不准确，或未及时告知变更收款账户信息，导致执行款项无法及时支付或错误支付的，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当事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人自行承担由此产生的法律后果；</w:t>
            </w:r>
          </w:p>
          <w:p>
            <w:pPr>
              <w:spacing w:line="360" w:lineRule="exact"/>
              <w:ind w:firstLine="452" w:firstLineChars="194"/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5.签章人必须是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当事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人本人（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当事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人为自然人的，由本人签名并捺指模；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当事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人为单位的，由负责人签名并加盖单位印章）；</w:t>
            </w:r>
          </w:p>
          <w:p>
            <w:pPr>
              <w:spacing w:line="360" w:lineRule="exact"/>
              <w:ind w:firstLine="452" w:firstLineChars="194"/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val="en-US" w:eastAsia="zh-CN"/>
              </w:rPr>
              <w:t>领取款项的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申请执行人为多人的，均应签章；且全体申请执行人确认以所填写账户为共同的收款账户，各申请执行人自行处理法院所付执行款项的分配问题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eastAsia="zh-CN"/>
              </w:rPr>
              <w:t>。</w:t>
            </w:r>
          </w:p>
          <w:p>
            <w:pPr>
              <w:spacing w:line="360" w:lineRule="exact"/>
              <w:ind w:firstLine="452" w:firstLineChars="194"/>
              <w:rPr>
                <w:rFonts w:hint="eastAsia" w:ascii="仿宋" w:hAnsi="仿宋" w:eastAsia="仿宋"/>
                <w:b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u w:val="single"/>
                <w:shd w:val="clear" w:color="FFFFFF" w:fill="D9D9D9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  <w:u w:val="single"/>
                <w:shd w:val="clear" w:color="FFFFFF" w:fill="D9D9D9"/>
              </w:rPr>
              <w:t>.法院已足额划付执行款至申请人收款账户后，本确认书同时为结案声明。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16" w:firstLineChars="50"/>
              <w:rPr>
                <w:rFonts w:hint="eastAsia"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 xml:space="preserve"> 收</w:t>
            </w:r>
          </w:p>
          <w:p>
            <w:pPr>
              <w:spacing w:line="360" w:lineRule="exact"/>
              <w:ind w:firstLine="116" w:firstLineChars="50"/>
              <w:rPr>
                <w:rFonts w:hint="eastAsia"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 xml:space="preserve"> 款</w:t>
            </w:r>
          </w:p>
          <w:p>
            <w:pPr>
              <w:spacing w:line="360" w:lineRule="exact"/>
              <w:ind w:firstLine="116" w:firstLineChars="50"/>
              <w:rPr>
                <w:rFonts w:hint="eastAsia"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 xml:space="preserve"> 账</w:t>
            </w:r>
          </w:p>
          <w:p>
            <w:pPr>
              <w:spacing w:line="360" w:lineRule="exact"/>
              <w:ind w:firstLine="116" w:firstLineChars="50"/>
              <w:rPr>
                <w:rFonts w:hint="eastAsia"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 xml:space="preserve"> 户</w:t>
            </w:r>
          </w:p>
          <w:p>
            <w:pPr>
              <w:spacing w:line="360" w:lineRule="exact"/>
              <w:ind w:firstLine="116" w:firstLineChars="50"/>
              <w:rPr>
                <w:rFonts w:hint="eastAsia"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 xml:space="preserve"> 信</w:t>
            </w:r>
          </w:p>
          <w:p>
            <w:pPr>
              <w:spacing w:line="360" w:lineRule="exact"/>
              <w:ind w:firstLine="116" w:firstLineChars="50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 xml:space="preserve"> 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  <w:lang w:val="en-US" w:eastAsia="zh-CN"/>
              </w:rPr>
              <w:t>领款人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诉讼地位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申请执行人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被执行人</w:t>
            </w:r>
          </w:p>
          <w:p>
            <w:pPr>
              <w:spacing w:line="36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证件</w:t>
            </w:r>
          </w:p>
          <w:p>
            <w:pPr>
              <w:spacing w:line="360" w:lineRule="exact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类型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户名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41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</w:t>
            </w:r>
          </w:p>
        </w:tc>
        <w:tc>
          <w:tcPr>
            <w:tcW w:w="7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银行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市分行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联系</w:t>
            </w:r>
          </w:p>
          <w:p>
            <w:pPr>
              <w:spacing w:line="360" w:lineRule="exact"/>
              <w:rPr>
                <w:rFonts w:ascii="仿宋" w:hAnsi="仿宋" w:eastAsia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方式</w:t>
            </w:r>
          </w:p>
        </w:tc>
        <w:tc>
          <w:tcPr>
            <w:tcW w:w="7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当事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人本人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签章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确认</w:t>
            </w:r>
          </w:p>
        </w:tc>
        <w:tc>
          <w:tcPr>
            <w:tcW w:w="8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52" w:firstLineChars="194"/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</w:pPr>
          </w:p>
          <w:p>
            <w:pPr>
              <w:spacing w:line="360" w:lineRule="exact"/>
              <w:ind w:firstLine="452" w:firstLineChars="194"/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  <w:t>我已阅读且知悉本确认书的告知事项，并同意遵守上述告知事项的规定要求；提供上栏所载收款账户信息，并保证所提供的收款账户信息的正确、有效性；如在执行过程中上述信息发生变更，将及时通知法院。</w:t>
            </w:r>
          </w:p>
          <w:p>
            <w:pPr>
              <w:spacing w:line="360" w:lineRule="exact"/>
              <w:ind w:firstLine="452" w:firstLineChars="194"/>
              <w:rPr>
                <w:rFonts w:hint="eastAsia" w:ascii="仿宋" w:hAnsi="仿宋" w:eastAsia="仿宋"/>
                <w:b/>
                <w:spacing w:val="-4"/>
                <w:sz w:val="24"/>
                <w:szCs w:val="24"/>
              </w:rPr>
            </w:pPr>
          </w:p>
          <w:p>
            <w:pPr>
              <w:spacing w:line="360" w:lineRule="exact"/>
              <w:ind w:left="2479" w:leftChars="95" w:right="420" w:hanging="2280" w:hangingChars="9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当事人本人或本单位（签章）：</w:t>
            </w:r>
          </w:p>
          <w:p>
            <w:pPr>
              <w:spacing w:line="360" w:lineRule="exact"/>
              <w:ind w:left="2479" w:leftChars="95" w:right="420" w:hanging="2280" w:hangingChars="9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16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szCs w:val="24"/>
              </w:rPr>
              <w:t>备注</w:t>
            </w:r>
          </w:p>
        </w:tc>
        <w:tc>
          <w:tcPr>
            <w:tcW w:w="847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注：当事人银行卡（开户许可证）等材料复印件附后</w:t>
      </w:r>
    </w:p>
    <w:sectPr>
      <w:pgSz w:w="11906" w:h="16838"/>
      <w:pgMar w:top="1304" w:right="1418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8E3"/>
    <w:rsid w:val="00011CED"/>
    <w:rsid w:val="000137E0"/>
    <w:rsid w:val="00014F57"/>
    <w:rsid w:val="000264A6"/>
    <w:rsid w:val="0004688D"/>
    <w:rsid w:val="0006729E"/>
    <w:rsid w:val="00067D6F"/>
    <w:rsid w:val="000833D1"/>
    <w:rsid w:val="000948D1"/>
    <w:rsid w:val="00097BB7"/>
    <w:rsid w:val="000B573C"/>
    <w:rsid w:val="000D0B1D"/>
    <w:rsid w:val="000E57FB"/>
    <w:rsid w:val="000E7D31"/>
    <w:rsid w:val="000F5EA8"/>
    <w:rsid w:val="000F7918"/>
    <w:rsid w:val="00100ADF"/>
    <w:rsid w:val="001107D0"/>
    <w:rsid w:val="0011657F"/>
    <w:rsid w:val="001203EA"/>
    <w:rsid w:val="0013048E"/>
    <w:rsid w:val="00133E48"/>
    <w:rsid w:val="001379AD"/>
    <w:rsid w:val="001411D9"/>
    <w:rsid w:val="00142239"/>
    <w:rsid w:val="00157131"/>
    <w:rsid w:val="0017219D"/>
    <w:rsid w:val="001756EE"/>
    <w:rsid w:val="001831F4"/>
    <w:rsid w:val="0018335D"/>
    <w:rsid w:val="001922D8"/>
    <w:rsid w:val="001A1AA1"/>
    <w:rsid w:val="001A1D3E"/>
    <w:rsid w:val="001A3B3F"/>
    <w:rsid w:val="001A5927"/>
    <w:rsid w:val="001B1359"/>
    <w:rsid w:val="001B45BB"/>
    <w:rsid w:val="001B6222"/>
    <w:rsid w:val="001D4322"/>
    <w:rsid w:val="001E57C4"/>
    <w:rsid w:val="002053D9"/>
    <w:rsid w:val="00206EA7"/>
    <w:rsid w:val="002125DC"/>
    <w:rsid w:val="00217B7E"/>
    <w:rsid w:val="00221E46"/>
    <w:rsid w:val="0022580C"/>
    <w:rsid w:val="002305BF"/>
    <w:rsid w:val="002334EB"/>
    <w:rsid w:val="0023367C"/>
    <w:rsid w:val="002343C2"/>
    <w:rsid w:val="00237C0A"/>
    <w:rsid w:val="00246147"/>
    <w:rsid w:val="00264606"/>
    <w:rsid w:val="00266719"/>
    <w:rsid w:val="00284E39"/>
    <w:rsid w:val="00285705"/>
    <w:rsid w:val="00287210"/>
    <w:rsid w:val="00296BBA"/>
    <w:rsid w:val="00296E18"/>
    <w:rsid w:val="002A0A49"/>
    <w:rsid w:val="002A23E8"/>
    <w:rsid w:val="002B4BA1"/>
    <w:rsid w:val="002B6EB4"/>
    <w:rsid w:val="002C7976"/>
    <w:rsid w:val="002F20DB"/>
    <w:rsid w:val="00323049"/>
    <w:rsid w:val="00331AA8"/>
    <w:rsid w:val="00332170"/>
    <w:rsid w:val="00334E96"/>
    <w:rsid w:val="00336CE5"/>
    <w:rsid w:val="00344C6E"/>
    <w:rsid w:val="00346D28"/>
    <w:rsid w:val="0035612A"/>
    <w:rsid w:val="00356EED"/>
    <w:rsid w:val="00375DDC"/>
    <w:rsid w:val="00381810"/>
    <w:rsid w:val="0038497D"/>
    <w:rsid w:val="003870BF"/>
    <w:rsid w:val="00391DA5"/>
    <w:rsid w:val="003A38E3"/>
    <w:rsid w:val="003A4DC8"/>
    <w:rsid w:val="003A7361"/>
    <w:rsid w:val="003B426C"/>
    <w:rsid w:val="003B4752"/>
    <w:rsid w:val="003B5A34"/>
    <w:rsid w:val="003C0BAC"/>
    <w:rsid w:val="003D3651"/>
    <w:rsid w:val="003E6198"/>
    <w:rsid w:val="003F2091"/>
    <w:rsid w:val="003F6F53"/>
    <w:rsid w:val="0040356B"/>
    <w:rsid w:val="00407424"/>
    <w:rsid w:val="00416A4B"/>
    <w:rsid w:val="00417190"/>
    <w:rsid w:val="00420396"/>
    <w:rsid w:val="0043399A"/>
    <w:rsid w:val="00443FB6"/>
    <w:rsid w:val="00453471"/>
    <w:rsid w:val="00453C64"/>
    <w:rsid w:val="0046023C"/>
    <w:rsid w:val="0046148E"/>
    <w:rsid w:val="00463183"/>
    <w:rsid w:val="00471CF0"/>
    <w:rsid w:val="00480104"/>
    <w:rsid w:val="004853B3"/>
    <w:rsid w:val="00486817"/>
    <w:rsid w:val="0049296C"/>
    <w:rsid w:val="0049306F"/>
    <w:rsid w:val="004A0480"/>
    <w:rsid w:val="004A2F73"/>
    <w:rsid w:val="004A36F5"/>
    <w:rsid w:val="004A564C"/>
    <w:rsid w:val="004C30FC"/>
    <w:rsid w:val="004D6A58"/>
    <w:rsid w:val="004D6B54"/>
    <w:rsid w:val="0050462A"/>
    <w:rsid w:val="00513E33"/>
    <w:rsid w:val="00524742"/>
    <w:rsid w:val="0053336D"/>
    <w:rsid w:val="00533EF2"/>
    <w:rsid w:val="005371CD"/>
    <w:rsid w:val="005464E0"/>
    <w:rsid w:val="0055156E"/>
    <w:rsid w:val="0057757C"/>
    <w:rsid w:val="00581DC3"/>
    <w:rsid w:val="00583D58"/>
    <w:rsid w:val="00590CEB"/>
    <w:rsid w:val="00594753"/>
    <w:rsid w:val="005A5CF9"/>
    <w:rsid w:val="005A63BF"/>
    <w:rsid w:val="005A7617"/>
    <w:rsid w:val="005B301B"/>
    <w:rsid w:val="005B3DF2"/>
    <w:rsid w:val="005B6725"/>
    <w:rsid w:val="005C7D1D"/>
    <w:rsid w:val="005D2D2D"/>
    <w:rsid w:val="005D3FBA"/>
    <w:rsid w:val="005D3FC7"/>
    <w:rsid w:val="005E02E4"/>
    <w:rsid w:val="005E6BA5"/>
    <w:rsid w:val="005F009C"/>
    <w:rsid w:val="005F2302"/>
    <w:rsid w:val="0062393C"/>
    <w:rsid w:val="0063243F"/>
    <w:rsid w:val="00632919"/>
    <w:rsid w:val="006334C0"/>
    <w:rsid w:val="00635617"/>
    <w:rsid w:val="00645585"/>
    <w:rsid w:val="006512FB"/>
    <w:rsid w:val="00653201"/>
    <w:rsid w:val="006603C1"/>
    <w:rsid w:val="00663506"/>
    <w:rsid w:val="00681ADE"/>
    <w:rsid w:val="006A73E5"/>
    <w:rsid w:val="006B2083"/>
    <w:rsid w:val="006B4F8B"/>
    <w:rsid w:val="006C7633"/>
    <w:rsid w:val="006D5815"/>
    <w:rsid w:val="006F0FA7"/>
    <w:rsid w:val="006F2E4C"/>
    <w:rsid w:val="006F5A09"/>
    <w:rsid w:val="006F5F2B"/>
    <w:rsid w:val="006F65E4"/>
    <w:rsid w:val="00701686"/>
    <w:rsid w:val="007120DC"/>
    <w:rsid w:val="00723FFF"/>
    <w:rsid w:val="007255C2"/>
    <w:rsid w:val="00730B72"/>
    <w:rsid w:val="0073338A"/>
    <w:rsid w:val="00735C66"/>
    <w:rsid w:val="00737881"/>
    <w:rsid w:val="0074647E"/>
    <w:rsid w:val="00747222"/>
    <w:rsid w:val="00756037"/>
    <w:rsid w:val="00787CBD"/>
    <w:rsid w:val="00790F47"/>
    <w:rsid w:val="007A05E8"/>
    <w:rsid w:val="007A48E7"/>
    <w:rsid w:val="007B2AB2"/>
    <w:rsid w:val="007C045C"/>
    <w:rsid w:val="007C2B73"/>
    <w:rsid w:val="007C5C33"/>
    <w:rsid w:val="007D0CB6"/>
    <w:rsid w:val="007D7C21"/>
    <w:rsid w:val="007E3D75"/>
    <w:rsid w:val="007E5BF4"/>
    <w:rsid w:val="00815541"/>
    <w:rsid w:val="00816DE3"/>
    <w:rsid w:val="00826310"/>
    <w:rsid w:val="00831D52"/>
    <w:rsid w:val="008371F3"/>
    <w:rsid w:val="0084073E"/>
    <w:rsid w:val="00860BFE"/>
    <w:rsid w:val="00860C94"/>
    <w:rsid w:val="008652C5"/>
    <w:rsid w:val="00865380"/>
    <w:rsid w:val="00877FB6"/>
    <w:rsid w:val="008839BC"/>
    <w:rsid w:val="00885B0D"/>
    <w:rsid w:val="0089314C"/>
    <w:rsid w:val="00893E1A"/>
    <w:rsid w:val="008A1F6B"/>
    <w:rsid w:val="008A7987"/>
    <w:rsid w:val="008C1F68"/>
    <w:rsid w:val="008C529A"/>
    <w:rsid w:val="008E1463"/>
    <w:rsid w:val="008E43A9"/>
    <w:rsid w:val="008E5174"/>
    <w:rsid w:val="008E54FE"/>
    <w:rsid w:val="008E66E7"/>
    <w:rsid w:val="00901BBD"/>
    <w:rsid w:val="00907479"/>
    <w:rsid w:val="0091047D"/>
    <w:rsid w:val="00923B4B"/>
    <w:rsid w:val="00930F35"/>
    <w:rsid w:val="009464E0"/>
    <w:rsid w:val="00955990"/>
    <w:rsid w:val="009637D4"/>
    <w:rsid w:val="009675F7"/>
    <w:rsid w:val="009701C8"/>
    <w:rsid w:val="00973E21"/>
    <w:rsid w:val="00977381"/>
    <w:rsid w:val="00980878"/>
    <w:rsid w:val="0098396F"/>
    <w:rsid w:val="0098552B"/>
    <w:rsid w:val="00985882"/>
    <w:rsid w:val="00985CF4"/>
    <w:rsid w:val="00993E7B"/>
    <w:rsid w:val="009A0026"/>
    <w:rsid w:val="009A79D6"/>
    <w:rsid w:val="009B4C5F"/>
    <w:rsid w:val="009C64E5"/>
    <w:rsid w:val="009E2F23"/>
    <w:rsid w:val="009F25FD"/>
    <w:rsid w:val="009F54FB"/>
    <w:rsid w:val="00A0067C"/>
    <w:rsid w:val="00A0656C"/>
    <w:rsid w:val="00A13855"/>
    <w:rsid w:val="00A16597"/>
    <w:rsid w:val="00A27C0F"/>
    <w:rsid w:val="00A32BD8"/>
    <w:rsid w:val="00A3783F"/>
    <w:rsid w:val="00A44267"/>
    <w:rsid w:val="00A47793"/>
    <w:rsid w:val="00A514E3"/>
    <w:rsid w:val="00A52742"/>
    <w:rsid w:val="00A54B5E"/>
    <w:rsid w:val="00A72C92"/>
    <w:rsid w:val="00A764CC"/>
    <w:rsid w:val="00A8306D"/>
    <w:rsid w:val="00A857A0"/>
    <w:rsid w:val="00AA6196"/>
    <w:rsid w:val="00AB7736"/>
    <w:rsid w:val="00AD2124"/>
    <w:rsid w:val="00AD79D3"/>
    <w:rsid w:val="00AE3CA6"/>
    <w:rsid w:val="00AE68C4"/>
    <w:rsid w:val="00B00DE0"/>
    <w:rsid w:val="00B013AD"/>
    <w:rsid w:val="00B0740C"/>
    <w:rsid w:val="00B159E1"/>
    <w:rsid w:val="00B365DD"/>
    <w:rsid w:val="00B45946"/>
    <w:rsid w:val="00B6498E"/>
    <w:rsid w:val="00B7196D"/>
    <w:rsid w:val="00B9207D"/>
    <w:rsid w:val="00B92FE4"/>
    <w:rsid w:val="00BA4EF0"/>
    <w:rsid w:val="00BB0C7F"/>
    <w:rsid w:val="00BB2FF6"/>
    <w:rsid w:val="00BB3F88"/>
    <w:rsid w:val="00BB6FFC"/>
    <w:rsid w:val="00BC2B67"/>
    <w:rsid w:val="00BE1859"/>
    <w:rsid w:val="00BE19C6"/>
    <w:rsid w:val="00BE61CB"/>
    <w:rsid w:val="00BF0A66"/>
    <w:rsid w:val="00C24A13"/>
    <w:rsid w:val="00C3388F"/>
    <w:rsid w:val="00C51E8B"/>
    <w:rsid w:val="00C54A53"/>
    <w:rsid w:val="00C642EC"/>
    <w:rsid w:val="00C645DC"/>
    <w:rsid w:val="00C77F3E"/>
    <w:rsid w:val="00C95591"/>
    <w:rsid w:val="00CA4E6A"/>
    <w:rsid w:val="00CB23CF"/>
    <w:rsid w:val="00CC114F"/>
    <w:rsid w:val="00CD07E1"/>
    <w:rsid w:val="00D0004F"/>
    <w:rsid w:val="00D05569"/>
    <w:rsid w:val="00D12D22"/>
    <w:rsid w:val="00D1597C"/>
    <w:rsid w:val="00D266F2"/>
    <w:rsid w:val="00D47CFE"/>
    <w:rsid w:val="00D5431C"/>
    <w:rsid w:val="00D7064C"/>
    <w:rsid w:val="00D73022"/>
    <w:rsid w:val="00D836F1"/>
    <w:rsid w:val="00D847D7"/>
    <w:rsid w:val="00DB019D"/>
    <w:rsid w:val="00DB314B"/>
    <w:rsid w:val="00DC7CDE"/>
    <w:rsid w:val="00DE79BF"/>
    <w:rsid w:val="00DF114B"/>
    <w:rsid w:val="00DF57D3"/>
    <w:rsid w:val="00DF7863"/>
    <w:rsid w:val="00E01C86"/>
    <w:rsid w:val="00E02905"/>
    <w:rsid w:val="00E070CA"/>
    <w:rsid w:val="00E128B2"/>
    <w:rsid w:val="00E15336"/>
    <w:rsid w:val="00E230FB"/>
    <w:rsid w:val="00E32D30"/>
    <w:rsid w:val="00E4778D"/>
    <w:rsid w:val="00E52B71"/>
    <w:rsid w:val="00E55954"/>
    <w:rsid w:val="00E61F7B"/>
    <w:rsid w:val="00E71A9E"/>
    <w:rsid w:val="00E727C3"/>
    <w:rsid w:val="00E7441F"/>
    <w:rsid w:val="00E82ECE"/>
    <w:rsid w:val="00E8462D"/>
    <w:rsid w:val="00E942AE"/>
    <w:rsid w:val="00EA7C6B"/>
    <w:rsid w:val="00ED64F1"/>
    <w:rsid w:val="00EE39FD"/>
    <w:rsid w:val="00EF1E1F"/>
    <w:rsid w:val="00EF2AEC"/>
    <w:rsid w:val="00F027A5"/>
    <w:rsid w:val="00F230E2"/>
    <w:rsid w:val="00F327F5"/>
    <w:rsid w:val="00F35086"/>
    <w:rsid w:val="00F4141A"/>
    <w:rsid w:val="00F41819"/>
    <w:rsid w:val="00F55CF7"/>
    <w:rsid w:val="00F61014"/>
    <w:rsid w:val="00F64976"/>
    <w:rsid w:val="00F774E7"/>
    <w:rsid w:val="00F805F1"/>
    <w:rsid w:val="00F903C9"/>
    <w:rsid w:val="00FA69EE"/>
    <w:rsid w:val="00FC2122"/>
    <w:rsid w:val="00FC480B"/>
    <w:rsid w:val="00FC4A86"/>
    <w:rsid w:val="00FC6840"/>
    <w:rsid w:val="00FD30A2"/>
    <w:rsid w:val="00FE1C67"/>
    <w:rsid w:val="00FF0CA8"/>
    <w:rsid w:val="00FF126D"/>
    <w:rsid w:val="4D63068A"/>
    <w:rsid w:val="6F9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576</Words>
  <Characters>585</Characters>
  <Lines>4</Lines>
  <Paragraphs>1</Paragraphs>
  <TotalTime>19</TotalTime>
  <ScaleCrop>false</ScaleCrop>
  <LinksUpToDate>false</LinksUpToDate>
  <CharactersWithSpaces>716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2020-10-14T01:24:00Z</dcterms:created>
  <dc:creator>贾俊艳</dc:creator>
  <cp:lastModifiedBy>NTKO</cp:lastModifiedBy>
  <cp:lastPrinted>2020-05-13T07:53:00Z</cp:lastPrinted>
  <dcterms:modified xsi:type="dcterms:W3CDTF">2022-04-24T03:44:11Z</dcterms:modified>
  <dc:title>佛山市顺德区人民法院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9D8099AF60504078A43794DC6504A95F</vt:lpwstr>
  </property>
</Properties>
</file>